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AA" w:rsidRPr="00A81CAA" w:rsidRDefault="00A81CAA" w:rsidP="00A81CAA">
      <w:pPr>
        <w:jc w:val="center"/>
        <w:rPr>
          <w:b/>
          <w:u w:val="single"/>
        </w:rPr>
      </w:pPr>
      <w:r w:rsidRPr="00A81CAA">
        <w:rPr>
          <w:b/>
          <w:u w:val="single"/>
        </w:rPr>
        <w:t>SOU DES ECOLES EYZIN-PINET</w:t>
      </w:r>
    </w:p>
    <w:p w:rsidR="00A81CAA" w:rsidRPr="00A81CAA" w:rsidRDefault="00A81CAA" w:rsidP="00A81CAA">
      <w:pPr>
        <w:jc w:val="center"/>
        <w:rPr>
          <w:b/>
          <w:u w:val="single"/>
        </w:rPr>
      </w:pPr>
      <w:r w:rsidRPr="00A81CAA">
        <w:rPr>
          <w:b/>
          <w:u w:val="single"/>
        </w:rPr>
        <w:t xml:space="preserve">Réunion en </w:t>
      </w:r>
      <w:proofErr w:type="spellStart"/>
      <w:r>
        <w:rPr>
          <w:b/>
          <w:u w:val="single"/>
        </w:rPr>
        <w:t>distanciel</w:t>
      </w:r>
      <w:proofErr w:type="spellEnd"/>
      <w:r w:rsidRPr="00A81CAA">
        <w:rPr>
          <w:b/>
          <w:u w:val="single"/>
        </w:rPr>
        <w:t xml:space="preserve"> du 15 décembre 2020</w:t>
      </w:r>
      <w:r w:rsidR="00B77DF4">
        <w:rPr>
          <w:b/>
          <w:u w:val="single"/>
        </w:rPr>
        <w:t xml:space="preserve"> – 21h</w:t>
      </w:r>
      <w:r w:rsidRPr="00A81CAA">
        <w:rPr>
          <w:b/>
          <w:u w:val="single"/>
        </w:rPr>
        <w:t> :</w:t>
      </w:r>
    </w:p>
    <w:p w:rsidR="00B77DF4" w:rsidRDefault="4DA139B2" w:rsidP="00B77DF4">
      <w:pPr>
        <w:jc w:val="center"/>
        <w:rPr>
          <w:b/>
          <w:u w:val="single"/>
        </w:rPr>
      </w:pPr>
      <w:r w:rsidRPr="4DA139B2">
        <w:rPr>
          <w:b/>
          <w:bCs/>
          <w:u w:val="single"/>
        </w:rPr>
        <w:t>Présents </w:t>
      </w:r>
      <w:proofErr w:type="gramStart"/>
      <w:r w:rsidRPr="4DA139B2">
        <w:rPr>
          <w:b/>
          <w:bCs/>
          <w:u w:val="single"/>
        </w:rPr>
        <w:t>:  Mathieu</w:t>
      </w:r>
      <w:proofErr w:type="gramEnd"/>
      <w:r w:rsidRPr="4DA139B2">
        <w:rPr>
          <w:b/>
          <w:bCs/>
          <w:u w:val="single"/>
        </w:rPr>
        <w:t xml:space="preserve"> JEANNERET – Stéphanie NIVON – </w:t>
      </w:r>
      <w:proofErr w:type="spellStart"/>
      <w:r w:rsidRPr="4DA139B2">
        <w:rPr>
          <w:b/>
          <w:bCs/>
          <w:u w:val="single"/>
        </w:rPr>
        <w:t>Laétitia</w:t>
      </w:r>
      <w:proofErr w:type="spellEnd"/>
      <w:r w:rsidRPr="4DA139B2">
        <w:rPr>
          <w:b/>
          <w:bCs/>
          <w:u w:val="single"/>
        </w:rPr>
        <w:t xml:space="preserve"> BILLOT – Julie DECHANOZ – Julie DESHESTRU – Audrey LUSZEZANEC – So</w:t>
      </w:r>
      <w:r w:rsidR="0065219E">
        <w:rPr>
          <w:b/>
          <w:bCs/>
          <w:u w:val="single"/>
        </w:rPr>
        <w:t>phie LEFRANC – Aurélie ARNAUDON</w:t>
      </w:r>
    </w:p>
    <w:p w:rsidR="00A81CAA" w:rsidRDefault="00A81CAA" w:rsidP="4DA139B2">
      <w:pPr>
        <w:jc w:val="center"/>
      </w:pPr>
    </w:p>
    <w:p w:rsidR="00A81CAA" w:rsidRDefault="4DA139B2" w:rsidP="4DA139B2">
      <w:r w:rsidRPr="4DA139B2">
        <w:t>ORDRE DU JOUR :</w:t>
      </w:r>
    </w:p>
    <w:p w:rsidR="00A81CAA" w:rsidRDefault="4DA139B2" w:rsidP="4DA139B2">
      <w:pPr>
        <w:pStyle w:val="Paragraphedeliste"/>
        <w:numPr>
          <w:ilvl w:val="0"/>
          <w:numId w:val="1"/>
        </w:numPr>
      </w:pPr>
      <w:r w:rsidRPr="4DA139B2">
        <w:t xml:space="preserve">Points sur les évènements passés, en cours &amp; à venir. </w:t>
      </w:r>
    </w:p>
    <w:p w:rsidR="00A81CAA" w:rsidRDefault="4DA139B2" w:rsidP="4DA139B2">
      <w:pPr>
        <w:pStyle w:val="Paragraphedeliste"/>
        <w:numPr>
          <w:ilvl w:val="0"/>
          <w:numId w:val="1"/>
        </w:numPr>
      </w:pPr>
      <w:r w:rsidRPr="4DA139B2">
        <w:t xml:space="preserve">Point financier. </w:t>
      </w:r>
    </w:p>
    <w:p w:rsidR="00A81CAA" w:rsidRDefault="4DA139B2" w:rsidP="4DA139B2">
      <w:pPr>
        <w:pStyle w:val="Paragraphedeliste"/>
        <w:numPr>
          <w:ilvl w:val="0"/>
          <w:numId w:val="1"/>
        </w:numPr>
      </w:pPr>
      <w:r w:rsidRPr="4DA139B2">
        <w:t xml:space="preserve">Point fournitures &amp; matériel. </w:t>
      </w:r>
    </w:p>
    <w:p w:rsidR="00A81CAA" w:rsidRDefault="4DA139B2" w:rsidP="4DA139B2">
      <w:pPr>
        <w:pStyle w:val="Paragraphedeliste"/>
        <w:numPr>
          <w:ilvl w:val="0"/>
          <w:numId w:val="1"/>
        </w:numPr>
      </w:pPr>
      <w:r w:rsidRPr="4DA139B2">
        <w:t xml:space="preserve">Point consommables alimentaires &amp; nourriture. </w:t>
      </w:r>
    </w:p>
    <w:p w:rsidR="00A81CAA" w:rsidRDefault="4DA139B2" w:rsidP="4DA139B2">
      <w:pPr>
        <w:pStyle w:val="Paragraphedeliste"/>
        <w:numPr>
          <w:ilvl w:val="0"/>
          <w:numId w:val="1"/>
        </w:numPr>
      </w:pPr>
      <w:r w:rsidRPr="4DA139B2">
        <w:t xml:space="preserve">Modalités de communication. </w:t>
      </w:r>
    </w:p>
    <w:p w:rsidR="00A81CAA" w:rsidRDefault="00A81CAA" w:rsidP="4DA139B2">
      <w:pPr>
        <w:jc w:val="center"/>
      </w:pPr>
    </w:p>
    <w:p w:rsidR="00A81CAA" w:rsidRDefault="4DA139B2" w:rsidP="4DA139B2">
      <w:pPr>
        <w:jc w:val="center"/>
        <w:rPr>
          <w:b/>
          <w:bCs/>
          <w:u w:val="single"/>
        </w:rPr>
      </w:pPr>
      <w:r w:rsidRPr="4DA139B2">
        <w:rPr>
          <w:b/>
          <w:bCs/>
          <w:u w:val="single"/>
        </w:rPr>
        <w:t xml:space="preserve">Points sur les évènements passés, en cours &amp; à venir. </w:t>
      </w:r>
    </w:p>
    <w:p w:rsidR="00A81CAA" w:rsidRDefault="4DA139B2" w:rsidP="4DA139B2">
      <w:pPr>
        <w:jc w:val="center"/>
        <w:rPr>
          <w:b/>
          <w:bCs/>
          <w:u w:val="single"/>
        </w:rPr>
      </w:pPr>
      <w:r w:rsidRPr="4DA139B2">
        <w:rPr>
          <w:b/>
          <w:bCs/>
          <w:u w:val="single"/>
        </w:rPr>
        <w:t>Bilan dernières manifestations :</w:t>
      </w:r>
    </w:p>
    <w:p w:rsidR="0065219E" w:rsidRDefault="0065219E">
      <w:pPr>
        <w:rPr>
          <w:b/>
          <w:u w:val="single"/>
        </w:rPr>
      </w:pPr>
    </w:p>
    <w:p w:rsidR="00A81CAA" w:rsidRPr="00A81CAA" w:rsidRDefault="00B77DF4" w:rsidP="00164014">
      <w:pPr>
        <w:spacing w:after="0"/>
        <w:rPr>
          <w:b/>
          <w:u w:val="single"/>
        </w:rPr>
      </w:pPr>
      <w:r w:rsidRPr="00A81CAA">
        <w:rPr>
          <w:b/>
          <w:u w:val="single"/>
        </w:rPr>
        <w:t xml:space="preserve">Vente </w:t>
      </w:r>
      <w:r w:rsidR="00A81CAA" w:rsidRPr="00A81CAA">
        <w:rPr>
          <w:b/>
          <w:u w:val="single"/>
        </w:rPr>
        <w:t xml:space="preserve">Jeu OIKA </w:t>
      </w:r>
      <w:proofErr w:type="spellStart"/>
      <w:r w:rsidR="00A81CAA" w:rsidRPr="00A81CAA">
        <w:rPr>
          <w:b/>
          <w:u w:val="single"/>
        </w:rPr>
        <w:t>OIKA</w:t>
      </w:r>
      <w:proofErr w:type="spellEnd"/>
      <w:r>
        <w:rPr>
          <w:b/>
          <w:u w:val="single"/>
        </w:rPr>
        <w:t xml:space="preserve"> : </w:t>
      </w:r>
    </w:p>
    <w:p w:rsidR="00A81CAA" w:rsidRDefault="4DA139B2" w:rsidP="4DA139B2">
      <w:pPr>
        <w:pStyle w:val="Paragraphedeliste"/>
        <w:numPr>
          <w:ilvl w:val="0"/>
          <w:numId w:val="6"/>
        </w:numPr>
      </w:pPr>
      <w:r w:rsidRPr="4DA139B2">
        <w:t xml:space="preserve"> Acteurs mobilisés : Julie DECHANOZ, Stéphanie NIVON, Aurélie ARNAUDON, Laurence SITRUCK, Mathieu JEANNERET. </w:t>
      </w:r>
    </w:p>
    <w:p w:rsidR="00A81CAA" w:rsidRDefault="4DA139B2" w:rsidP="4DA139B2">
      <w:pPr>
        <w:pStyle w:val="Paragraphedeliste"/>
        <w:numPr>
          <w:ilvl w:val="0"/>
          <w:numId w:val="6"/>
        </w:numPr>
      </w:pPr>
      <w:r w:rsidRPr="4DA139B2">
        <w:t xml:space="preserve"> 32 commandes (235 boites de jeux). </w:t>
      </w:r>
    </w:p>
    <w:p w:rsidR="00A81CAA" w:rsidRDefault="4DA139B2" w:rsidP="4DA139B2">
      <w:pPr>
        <w:pStyle w:val="Paragraphedeliste"/>
        <w:numPr>
          <w:ilvl w:val="0"/>
          <w:numId w:val="6"/>
        </w:numPr>
      </w:pPr>
      <w:r w:rsidRPr="4DA139B2">
        <w:t xml:space="preserve"> 16 boîtes de jeux offertes à l'école / 209€. </w:t>
      </w:r>
    </w:p>
    <w:p w:rsidR="00A81CAA" w:rsidRDefault="4DA139B2" w:rsidP="4DA139B2">
      <w:pPr>
        <w:pStyle w:val="Paragraphedeliste"/>
        <w:numPr>
          <w:ilvl w:val="0"/>
          <w:numId w:val="6"/>
        </w:numPr>
      </w:pPr>
      <w:r w:rsidRPr="4DA139B2">
        <w:t xml:space="preserve"> 150€ versé au Sou &amp; Jeu du meilleur vendeur tombola offert. Bon bilan</w:t>
      </w:r>
    </w:p>
    <w:p w:rsidR="001A7D77" w:rsidRDefault="4DA139B2" w:rsidP="00A81CAA">
      <w:pPr>
        <w:pStyle w:val="Paragraphedeliste"/>
        <w:numPr>
          <w:ilvl w:val="0"/>
          <w:numId w:val="6"/>
        </w:numPr>
      </w:pPr>
      <w:r>
        <w:t xml:space="preserve">Si la situation sanitaire le permet, il peut être </w:t>
      </w:r>
      <w:r w:rsidR="0065219E">
        <w:t>organisé</w:t>
      </w:r>
      <w:r>
        <w:t xml:space="preserve"> sur octobre/novembre une animation OIKA </w:t>
      </w:r>
      <w:proofErr w:type="spellStart"/>
      <w:r>
        <w:t>OIKA</w:t>
      </w:r>
      <w:proofErr w:type="spellEnd"/>
      <w:r>
        <w:t xml:space="preserve"> avec mise en place d’une buvette</w:t>
      </w:r>
    </w:p>
    <w:p w:rsidR="00164014" w:rsidRDefault="00164014" w:rsidP="00164014">
      <w:pPr>
        <w:pStyle w:val="Paragraphedeliste"/>
      </w:pPr>
    </w:p>
    <w:p w:rsidR="001A7D77" w:rsidRPr="004A0052" w:rsidRDefault="00A81CAA" w:rsidP="00164014">
      <w:pPr>
        <w:spacing w:after="0"/>
        <w:rPr>
          <w:b/>
          <w:u w:val="single"/>
        </w:rPr>
      </w:pPr>
      <w:r w:rsidRPr="004A0052">
        <w:rPr>
          <w:b/>
          <w:u w:val="single"/>
        </w:rPr>
        <w:t>Vente des sapins de Noel / Framboisiers/ Kiwis</w:t>
      </w:r>
    </w:p>
    <w:p w:rsidR="00A81CAA" w:rsidRDefault="4DA139B2" w:rsidP="4DA139B2">
      <w:pPr>
        <w:pStyle w:val="Paragraphedeliste"/>
        <w:numPr>
          <w:ilvl w:val="0"/>
          <w:numId w:val="6"/>
        </w:numPr>
      </w:pPr>
      <w:r w:rsidRPr="4DA139B2">
        <w:t>Acteurs mobilisés : Julie DEHESTRU, Cindy DEMOTIE, Stéphanie NIVON, Aurélie ARNAUDON, Laurence SITRUCK, Mathieu JEANNERET</w:t>
      </w:r>
    </w:p>
    <w:p w:rsidR="00A81CAA" w:rsidRDefault="4DA139B2" w:rsidP="4DA139B2">
      <w:pPr>
        <w:pStyle w:val="Paragraphedeliste"/>
        <w:numPr>
          <w:ilvl w:val="0"/>
          <w:numId w:val="6"/>
        </w:numPr>
      </w:pPr>
      <w:r w:rsidRPr="4DA139B2">
        <w:t xml:space="preserve"> 57 commandes (67 sapins, 20 framboisiers, 15 kg de kiwis) + 3 sapins pour l'école financés par le Sou. </w:t>
      </w:r>
    </w:p>
    <w:p w:rsidR="00A81CAA" w:rsidRDefault="4DA139B2" w:rsidP="4DA139B2">
      <w:pPr>
        <w:pStyle w:val="Paragraphedeliste"/>
        <w:numPr>
          <w:ilvl w:val="0"/>
          <w:numId w:val="6"/>
        </w:numPr>
      </w:pPr>
      <w:r w:rsidRPr="4DA139B2">
        <w:t xml:space="preserve">429,5€ versés au Sou. </w:t>
      </w:r>
    </w:p>
    <w:p w:rsidR="00A81CAA" w:rsidRDefault="4DA139B2" w:rsidP="4DA139B2">
      <w:pPr>
        <w:pStyle w:val="Paragraphedeliste"/>
        <w:numPr>
          <w:ilvl w:val="0"/>
          <w:numId w:val="6"/>
        </w:numPr>
      </w:pPr>
      <w:r w:rsidRPr="4DA139B2">
        <w:t xml:space="preserve">Le système de Drive a très bien fonctionné et les retours sont positifs – Arrivée des sapins à 9h15 – drive de 10h à 11h ok. </w:t>
      </w:r>
    </w:p>
    <w:p w:rsidR="00A81CAA" w:rsidRDefault="00A81CAA" w:rsidP="00A81CAA">
      <w:pPr>
        <w:pStyle w:val="Paragraphedeliste"/>
        <w:numPr>
          <w:ilvl w:val="0"/>
          <w:numId w:val="6"/>
        </w:numPr>
      </w:pPr>
      <w:r>
        <w:t>4 personnes + 1 personne (Julie pour les jeux OIKA OIKA) pour la distribution sont suffisantes</w:t>
      </w:r>
    </w:p>
    <w:p w:rsidR="00A81CAA" w:rsidRDefault="00A81CAA" w:rsidP="00A81CAA">
      <w:pPr>
        <w:pStyle w:val="Paragraphedeliste"/>
        <w:numPr>
          <w:ilvl w:val="0"/>
          <w:numId w:val="6"/>
        </w:numPr>
      </w:pPr>
      <w:r>
        <w:t xml:space="preserve">Cette année, uniquement des sapins coupés ont été proposés à la vente car la société CHATARD ne pouvait nous fournir des sapins en pot. A voir l’année prochaine si nous proposons à nouveau les sapins en pot. </w:t>
      </w:r>
      <w:r w:rsidR="004A0052">
        <w:t xml:space="preserve">Les tailles supplémentaires ont été </w:t>
      </w:r>
      <w:r w:rsidR="0065219E">
        <w:t>appréciées</w:t>
      </w:r>
      <w:r w:rsidR="004A0052">
        <w:t xml:space="preserve">. </w:t>
      </w:r>
    </w:p>
    <w:p w:rsidR="004A0052" w:rsidRDefault="004A0052" w:rsidP="004A0052">
      <w:pPr>
        <w:pStyle w:val="Paragraphedeliste"/>
        <w:numPr>
          <w:ilvl w:val="0"/>
          <w:numId w:val="6"/>
        </w:numPr>
      </w:pPr>
      <w:r>
        <w:t xml:space="preserve">2 retours négatifs sur l’esthétique des sapins, un échange a été proposé. Dans l’ensemble, les retours sont positifs </w:t>
      </w:r>
      <w:r w:rsidR="0065219E">
        <w:t>(L’année</w:t>
      </w:r>
      <w:r>
        <w:t xml:space="preserve"> prochaine </w:t>
      </w:r>
      <w:r>
        <w:rPr>
          <w:rFonts w:ascii="Wingdings" w:eastAsia="Wingdings" w:hAnsi="Wingdings" w:cs="Wingdings"/>
        </w:rPr>
        <w:t></w:t>
      </w:r>
      <w:r>
        <w:t xml:space="preserve"> pourquoi pas demander des photos des sapins pour illustrer le site et page Facebook du Sou)</w:t>
      </w:r>
    </w:p>
    <w:p w:rsidR="001A7D77" w:rsidRDefault="00B77DF4" w:rsidP="004A0052">
      <w:pPr>
        <w:pStyle w:val="Paragraphedeliste"/>
        <w:numPr>
          <w:ilvl w:val="0"/>
          <w:numId w:val="6"/>
        </w:numPr>
      </w:pPr>
      <w:r>
        <w:t xml:space="preserve">Envoyer un </w:t>
      </w:r>
      <w:r w:rsidR="004A0052">
        <w:t xml:space="preserve">mail de remerciement à </w:t>
      </w:r>
      <w:r w:rsidR="0065219E">
        <w:t xml:space="preserve">M </w:t>
      </w:r>
      <w:r w:rsidR="004A0052">
        <w:t>Chatard.</w:t>
      </w:r>
      <w:r>
        <w:t xml:space="preserve"> </w:t>
      </w:r>
      <w:r w:rsidR="004A0052">
        <w:t>Cela a</w:t>
      </w:r>
      <w:r>
        <w:t xml:space="preserve"> été fait</w:t>
      </w:r>
      <w:r w:rsidR="004A0052">
        <w:t xml:space="preserve"> par Julie DESHESTRU - responsable de cette vente</w:t>
      </w:r>
      <w:r>
        <w:t>.</w:t>
      </w:r>
    </w:p>
    <w:p w:rsidR="001A7D77" w:rsidRDefault="00B77DF4" w:rsidP="00164014">
      <w:pPr>
        <w:spacing w:after="0"/>
        <w:rPr>
          <w:b/>
          <w:u w:val="single"/>
        </w:rPr>
      </w:pPr>
      <w:r w:rsidRPr="004A0052">
        <w:rPr>
          <w:b/>
          <w:u w:val="single"/>
        </w:rPr>
        <w:lastRenderedPageBreak/>
        <w:t>Tombola</w:t>
      </w:r>
      <w:r w:rsidR="004A0052">
        <w:rPr>
          <w:b/>
          <w:u w:val="single"/>
        </w:rPr>
        <w:t xml:space="preserve"> de Noel</w:t>
      </w:r>
    </w:p>
    <w:p w:rsidR="004A0052" w:rsidRPr="004A0052" w:rsidRDefault="004A0052" w:rsidP="004A0052">
      <w:pPr>
        <w:pStyle w:val="Paragraphedeliste"/>
        <w:numPr>
          <w:ilvl w:val="0"/>
          <w:numId w:val="6"/>
        </w:numPr>
        <w:rPr>
          <w:b/>
          <w:u w:val="single"/>
        </w:rPr>
      </w:pPr>
      <w:r>
        <w:t>En raison de la crise sanitaire, le spectacle de Noel n’a pu avoir lieu. La tombola de Noel a été maintenue.</w:t>
      </w:r>
    </w:p>
    <w:p w:rsidR="004A0052" w:rsidRPr="004A0052" w:rsidRDefault="4DA139B2" w:rsidP="4DA139B2">
      <w:pPr>
        <w:pStyle w:val="Paragraphedeliste"/>
        <w:numPr>
          <w:ilvl w:val="0"/>
          <w:numId w:val="6"/>
        </w:numPr>
        <w:rPr>
          <w:b/>
          <w:bCs/>
          <w:u w:val="single"/>
        </w:rPr>
      </w:pPr>
      <w:r w:rsidRPr="4DA139B2">
        <w:t>Acteurs mobilisés : Stéphanie NIVON, Aurélie ARNAUDON, Mathieu JEANNERET</w:t>
      </w:r>
    </w:p>
    <w:p w:rsidR="004A0052" w:rsidRPr="004A0052" w:rsidRDefault="4DA139B2" w:rsidP="4DA139B2">
      <w:pPr>
        <w:pStyle w:val="Paragraphedeliste"/>
        <w:numPr>
          <w:ilvl w:val="0"/>
          <w:numId w:val="6"/>
        </w:numPr>
        <w:rPr>
          <w:b/>
          <w:bCs/>
          <w:u w:val="single"/>
        </w:rPr>
      </w:pPr>
      <w:r w:rsidRPr="4DA139B2">
        <w:t xml:space="preserve"> 3000 billets distribués</w:t>
      </w:r>
    </w:p>
    <w:p w:rsidR="004A0052" w:rsidRPr="004A0052" w:rsidRDefault="4DA139B2" w:rsidP="4DA139B2">
      <w:pPr>
        <w:pStyle w:val="Paragraphedeliste"/>
        <w:numPr>
          <w:ilvl w:val="0"/>
          <w:numId w:val="6"/>
        </w:numPr>
        <w:rPr>
          <w:b/>
          <w:bCs/>
          <w:u w:val="single"/>
        </w:rPr>
      </w:pPr>
      <w:r w:rsidRPr="4DA139B2">
        <w:t xml:space="preserve">2542 billets vendus à 1€ le billet. </w:t>
      </w:r>
    </w:p>
    <w:p w:rsidR="4DA139B2" w:rsidRDefault="4DA139B2" w:rsidP="4DA139B2">
      <w:pPr>
        <w:pStyle w:val="Paragraphedeliste"/>
        <w:numPr>
          <w:ilvl w:val="0"/>
          <w:numId w:val="6"/>
        </w:numPr>
        <w:rPr>
          <w:b/>
          <w:bCs/>
        </w:rPr>
      </w:pPr>
      <w:r w:rsidRPr="4DA139B2">
        <w:t xml:space="preserve">Bénéfice du sou : 2 110€ </w:t>
      </w:r>
    </w:p>
    <w:p w:rsidR="004A0052" w:rsidRPr="004A0052" w:rsidRDefault="004A0052" w:rsidP="004A0052">
      <w:pPr>
        <w:pStyle w:val="Paragraphedeliste"/>
        <w:numPr>
          <w:ilvl w:val="0"/>
          <w:numId w:val="6"/>
        </w:numPr>
        <w:rPr>
          <w:b/>
          <w:u w:val="single"/>
        </w:rPr>
      </w:pPr>
      <w:r>
        <w:t xml:space="preserve">Pour l’année prochaine : </w:t>
      </w:r>
    </w:p>
    <w:p w:rsidR="004A0052" w:rsidRPr="004A0052" w:rsidRDefault="004A0052" w:rsidP="004A0052">
      <w:pPr>
        <w:pStyle w:val="Paragraphedeliste"/>
        <w:numPr>
          <w:ilvl w:val="1"/>
          <w:numId w:val="6"/>
        </w:numPr>
        <w:rPr>
          <w:b/>
          <w:u w:val="single"/>
        </w:rPr>
      </w:pPr>
      <w:r>
        <w:t>Continuer à commander 3000 tickets de tombola</w:t>
      </w:r>
    </w:p>
    <w:p w:rsidR="00B77DF4" w:rsidRDefault="4DA139B2" w:rsidP="4DA139B2">
      <w:pPr>
        <w:pStyle w:val="Paragraphedeliste"/>
        <w:numPr>
          <w:ilvl w:val="1"/>
          <w:numId w:val="6"/>
        </w:numPr>
        <w:rPr>
          <w:b/>
          <w:bCs/>
          <w:u w:val="single"/>
        </w:rPr>
      </w:pPr>
      <w:r>
        <w:t>Demander aux parents de dégrafer les souches pour aider le SOU.</w:t>
      </w:r>
    </w:p>
    <w:p w:rsidR="4DA139B2" w:rsidRDefault="4DA139B2" w:rsidP="4DA139B2">
      <w:pPr>
        <w:jc w:val="center"/>
        <w:rPr>
          <w:b/>
          <w:bCs/>
          <w:u w:val="single"/>
        </w:rPr>
      </w:pPr>
    </w:p>
    <w:p w:rsidR="001A7D77" w:rsidRPr="004A0052" w:rsidRDefault="004A0052" w:rsidP="004A0052">
      <w:pPr>
        <w:jc w:val="center"/>
        <w:rPr>
          <w:b/>
          <w:u w:val="single"/>
        </w:rPr>
      </w:pPr>
      <w:r w:rsidRPr="004A0052">
        <w:rPr>
          <w:b/>
          <w:u w:val="single"/>
        </w:rPr>
        <w:t>Prochaines manifestations :</w:t>
      </w:r>
    </w:p>
    <w:p w:rsidR="004A0052" w:rsidRPr="004A0052" w:rsidRDefault="004A0052" w:rsidP="00164014">
      <w:pPr>
        <w:spacing w:after="0"/>
        <w:rPr>
          <w:b/>
          <w:u w:val="single"/>
        </w:rPr>
      </w:pPr>
      <w:r w:rsidRPr="004A0052">
        <w:rPr>
          <w:b/>
          <w:u w:val="single"/>
        </w:rPr>
        <w:t>Galettes et Brioches</w:t>
      </w:r>
    </w:p>
    <w:p w:rsidR="4DA139B2" w:rsidRDefault="4DA139B2" w:rsidP="4DA139B2">
      <w:pPr>
        <w:pStyle w:val="Paragraphedeliste"/>
        <w:numPr>
          <w:ilvl w:val="0"/>
          <w:numId w:val="6"/>
        </w:numPr>
      </w:pPr>
      <w:r w:rsidRPr="4DA139B2">
        <w:t xml:space="preserve">Acteurs mobilisés : Armance CHENAULLT, Audrey LUSZEZANEC, Stéphanie NIVON, Aurélie ARNAUDON, Laurence SITRUCK, Mathieu JEANNERET. </w:t>
      </w:r>
    </w:p>
    <w:p w:rsidR="4DA139B2" w:rsidRDefault="4DA139B2" w:rsidP="4DA139B2">
      <w:pPr>
        <w:pStyle w:val="Paragraphedeliste"/>
        <w:numPr>
          <w:ilvl w:val="0"/>
          <w:numId w:val="6"/>
        </w:numPr>
      </w:pPr>
      <w:r w:rsidRPr="4DA139B2">
        <w:t>Boulangerie choisie : Aux Pains de Jardin.</w:t>
      </w:r>
    </w:p>
    <w:p w:rsidR="4DA139B2" w:rsidRDefault="4DA139B2" w:rsidP="4DA139B2">
      <w:pPr>
        <w:pStyle w:val="Paragraphedeliste"/>
        <w:numPr>
          <w:ilvl w:val="0"/>
          <w:numId w:val="6"/>
        </w:numPr>
      </w:pPr>
      <w:r w:rsidRPr="4DA139B2">
        <w:t xml:space="preserve"> Produits retenus :</w:t>
      </w:r>
    </w:p>
    <w:p w:rsidR="4DA139B2" w:rsidRDefault="4DA139B2" w:rsidP="4DA139B2">
      <w:pPr>
        <w:pStyle w:val="Paragraphedeliste"/>
        <w:numPr>
          <w:ilvl w:val="1"/>
          <w:numId w:val="6"/>
        </w:numPr>
      </w:pPr>
      <w:r w:rsidRPr="4DA139B2">
        <w:t xml:space="preserve"> Galettes frangipane 6 &amp; 8 parts.</w:t>
      </w:r>
    </w:p>
    <w:p w:rsidR="4DA139B2" w:rsidRDefault="4DA139B2" w:rsidP="4DA139B2">
      <w:pPr>
        <w:pStyle w:val="Paragraphedeliste"/>
        <w:numPr>
          <w:ilvl w:val="1"/>
          <w:numId w:val="6"/>
        </w:numPr>
      </w:pPr>
      <w:r w:rsidRPr="4DA139B2">
        <w:t xml:space="preserve"> Brioches couronne 6 &amp; 8 parts. </w:t>
      </w:r>
    </w:p>
    <w:p w:rsidR="4DA139B2" w:rsidRDefault="4DA139B2" w:rsidP="4DA139B2">
      <w:pPr>
        <w:pStyle w:val="Paragraphedeliste"/>
        <w:numPr>
          <w:ilvl w:val="1"/>
          <w:numId w:val="6"/>
        </w:numPr>
      </w:pPr>
      <w:r w:rsidRPr="4DA139B2">
        <w:t xml:space="preserve"> Jus de pomme BIO (Domaine Blond). </w:t>
      </w:r>
    </w:p>
    <w:p w:rsidR="4DA139B2" w:rsidRDefault="4DA139B2" w:rsidP="4DA139B2">
      <w:pPr>
        <w:pStyle w:val="Paragraphedeliste"/>
        <w:numPr>
          <w:ilvl w:val="1"/>
          <w:numId w:val="6"/>
        </w:numPr>
      </w:pPr>
      <w:r w:rsidRPr="4DA139B2">
        <w:t xml:space="preserve"> Jus de poire (Maison J. Colombier). </w:t>
      </w:r>
    </w:p>
    <w:p w:rsidR="4DA139B2" w:rsidRDefault="4DA139B2" w:rsidP="4DA139B2">
      <w:pPr>
        <w:pStyle w:val="Paragraphedeliste"/>
        <w:numPr>
          <w:ilvl w:val="1"/>
          <w:numId w:val="6"/>
        </w:numPr>
      </w:pPr>
      <w:r w:rsidRPr="4DA139B2">
        <w:t xml:space="preserve"> Cidre de poire « Poiré » (Maison J. Colombier). </w:t>
      </w:r>
    </w:p>
    <w:p w:rsidR="4DA139B2" w:rsidRDefault="4DA139B2" w:rsidP="4DA139B2">
      <w:pPr>
        <w:pStyle w:val="Paragraphedeliste"/>
        <w:numPr>
          <w:ilvl w:val="0"/>
          <w:numId w:val="6"/>
        </w:numPr>
      </w:pPr>
      <w:r w:rsidRPr="4DA139B2">
        <w:t xml:space="preserve">Limite de commande au 05/01, retrait des commandes le 16/01. </w:t>
      </w:r>
    </w:p>
    <w:p w:rsidR="4DA139B2" w:rsidRDefault="4DA139B2" w:rsidP="4DA139B2">
      <w:pPr>
        <w:pStyle w:val="Paragraphedeliste"/>
        <w:numPr>
          <w:ilvl w:val="0"/>
          <w:numId w:val="6"/>
        </w:numPr>
      </w:pPr>
      <w:r w:rsidRPr="4DA139B2">
        <w:t xml:space="preserve">Premier essai de vente en ligne sur </w:t>
      </w:r>
      <w:proofErr w:type="spellStart"/>
      <w:r w:rsidRPr="4DA139B2">
        <w:t>Helloasso</w:t>
      </w:r>
      <w:proofErr w:type="spellEnd"/>
    </w:p>
    <w:p w:rsidR="001A7D77" w:rsidRPr="004A0052" w:rsidRDefault="00B77DF4" w:rsidP="00164014">
      <w:pPr>
        <w:spacing w:after="0"/>
        <w:rPr>
          <w:b/>
          <w:u w:val="single"/>
        </w:rPr>
      </w:pPr>
      <w:r w:rsidRPr="004A0052">
        <w:rPr>
          <w:b/>
          <w:u w:val="single"/>
        </w:rPr>
        <w:t xml:space="preserve">Vente </w:t>
      </w:r>
      <w:r w:rsidR="004A0052">
        <w:rPr>
          <w:b/>
          <w:u w:val="single"/>
        </w:rPr>
        <w:t xml:space="preserve">Chocolats de Pâques et Vente </w:t>
      </w:r>
      <w:r w:rsidRPr="004A0052">
        <w:rPr>
          <w:b/>
          <w:u w:val="single"/>
        </w:rPr>
        <w:t>du printemps.</w:t>
      </w:r>
    </w:p>
    <w:p w:rsidR="004C3E96" w:rsidRDefault="004C3E96" w:rsidP="004C3E96">
      <w:pPr>
        <w:pStyle w:val="Paragraphedeliste"/>
        <w:numPr>
          <w:ilvl w:val="0"/>
          <w:numId w:val="6"/>
        </w:numPr>
      </w:pPr>
      <w:bookmarkStart w:id="0" w:name="_heading=h.gjdgxs" w:colFirst="0" w:colLast="0"/>
      <w:bookmarkEnd w:id="0"/>
      <w:r>
        <w:t xml:space="preserve">Regrouper chocolats de pâques et bières/produits locaux ? Et basculer les fleurs un peu plus tard car mars est trop tôt 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B77DF4">
        <w:t>Attention début mai grand marché aux fleurs d’Estrablin.</w:t>
      </w:r>
    </w:p>
    <w:p w:rsidR="004C3E96" w:rsidRDefault="00B77DF4" w:rsidP="004C3E96">
      <w:pPr>
        <w:pStyle w:val="Paragraphedeliste"/>
        <w:numPr>
          <w:ilvl w:val="0"/>
          <w:numId w:val="6"/>
        </w:numPr>
      </w:pPr>
      <w:r>
        <w:t xml:space="preserve">Vente de printemps </w:t>
      </w:r>
      <w:proofErr w:type="gramStart"/>
      <w:r>
        <w:t>trouver</w:t>
      </w:r>
      <w:proofErr w:type="gramEnd"/>
      <w:r>
        <w:t xml:space="preserve"> d’autres produits ? </w:t>
      </w:r>
      <w:r w:rsidR="004C3E96">
        <w:t>Recherche de</w:t>
      </w:r>
      <w:r>
        <w:t xml:space="preserve"> producteurs de</w:t>
      </w:r>
      <w:r w:rsidR="004C3E96">
        <w:t xml:space="preserve"> </w:t>
      </w:r>
      <w:r>
        <w:t>produits</w:t>
      </w:r>
      <w:r w:rsidR="004C3E96">
        <w:t xml:space="preserve"> locaux.</w:t>
      </w:r>
    </w:p>
    <w:p w:rsidR="004C3E96" w:rsidRDefault="00B77DF4" w:rsidP="004C3E96">
      <w:pPr>
        <w:pStyle w:val="Paragraphedeliste"/>
        <w:numPr>
          <w:ilvl w:val="0"/>
          <w:numId w:val="6"/>
        </w:numPr>
      </w:pPr>
      <w:r>
        <w:t xml:space="preserve">Le drive pour la vente de printemps sera le 27/03 et on réunit </w:t>
      </w:r>
      <w:r w:rsidR="004C3E96">
        <w:t xml:space="preserve">vente de </w:t>
      </w:r>
      <w:r>
        <w:t xml:space="preserve">bière, chocolats et autres produits locaux. </w:t>
      </w:r>
    </w:p>
    <w:p w:rsidR="001A7D77" w:rsidRDefault="00B77DF4" w:rsidP="004C3E96">
      <w:pPr>
        <w:pStyle w:val="Paragraphedeliste"/>
        <w:numPr>
          <w:ilvl w:val="0"/>
          <w:numId w:val="6"/>
        </w:numPr>
      </w:pPr>
      <w:r>
        <w:t>Chocolat</w:t>
      </w:r>
      <w:r w:rsidR="004C3E96">
        <w:t> : Choix d’</w:t>
      </w:r>
      <w:r>
        <w:t>un autre prestataire</w:t>
      </w:r>
      <w:r w:rsidR="004C3E96">
        <w:t xml:space="preserve"> : La chocolaterie </w:t>
      </w:r>
      <w:r w:rsidR="0065219E">
        <w:t>D</w:t>
      </w:r>
      <w:r w:rsidR="004C3E96">
        <w:t xml:space="preserve">e </w:t>
      </w:r>
      <w:proofErr w:type="spellStart"/>
      <w:r w:rsidR="004C3E96">
        <w:t>Marlieu</w:t>
      </w:r>
      <w:proofErr w:type="spellEnd"/>
      <w:r w:rsidR="004C3E96">
        <w:t xml:space="preserve"> - </w:t>
      </w:r>
      <w:r>
        <w:t xml:space="preserve">La commande de chocolat doit être passée 2 semaines à l’avance, </w:t>
      </w:r>
      <w:r w:rsidR="004C3E96">
        <w:t xml:space="preserve">distribution catalogue et envoi de mail le 22/02/2021 </w:t>
      </w:r>
      <w:r w:rsidR="004C3E96">
        <w:rPr>
          <w:rFonts w:ascii="Wingdings" w:eastAsia="Wingdings" w:hAnsi="Wingdings" w:cs="Wingdings"/>
        </w:rPr>
        <w:t></w:t>
      </w:r>
      <w:r w:rsidR="004C3E96">
        <w:t xml:space="preserve"> </w:t>
      </w:r>
      <w:r>
        <w:t>fin des commandes le 05/03.</w:t>
      </w:r>
    </w:p>
    <w:p w:rsidR="004C3E96" w:rsidRDefault="4DA139B2" w:rsidP="004C3E96">
      <w:pPr>
        <w:pStyle w:val="Paragraphedeliste"/>
        <w:numPr>
          <w:ilvl w:val="0"/>
          <w:numId w:val="6"/>
        </w:numPr>
      </w:pPr>
      <w:r>
        <w:t>Faire le point sur producteurs Bières et produits locaux ?</w:t>
      </w:r>
    </w:p>
    <w:p w:rsidR="004C3E96" w:rsidRPr="004C3E96" w:rsidRDefault="004C3E96" w:rsidP="00164014">
      <w:pPr>
        <w:spacing w:after="0"/>
        <w:rPr>
          <w:b/>
          <w:u w:val="single"/>
        </w:rPr>
      </w:pPr>
      <w:r w:rsidRPr="004C3E96">
        <w:rPr>
          <w:b/>
          <w:u w:val="single"/>
        </w:rPr>
        <w:t xml:space="preserve">Loto : </w:t>
      </w:r>
    </w:p>
    <w:p w:rsidR="004C3E96" w:rsidRDefault="4DA139B2" w:rsidP="004C3E96">
      <w:pPr>
        <w:pStyle w:val="Paragraphedeliste"/>
        <w:numPr>
          <w:ilvl w:val="0"/>
          <w:numId w:val="6"/>
        </w:numPr>
      </w:pPr>
      <w:r>
        <w:t xml:space="preserve">En raison de la crise sanitaire, le loto est annulé pour mars 2021. </w:t>
      </w:r>
    </w:p>
    <w:p w:rsidR="004C3E96" w:rsidRPr="004C3E96" w:rsidRDefault="004C3E96" w:rsidP="004C3E96">
      <w:pPr>
        <w:spacing w:after="0" w:line="276" w:lineRule="auto"/>
        <w:rPr>
          <w:b/>
          <w:u w:val="single"/>
        </w:rPr>
      </w:pPr>
      <w:r w:rsidRPr="004C3E96">
        <w:rPr>
          <w:b/>
          <w:u w:val="single"/>
        </w:rPr>
        <w:t xml:space="preserve">Marche nocturne </w:t>
      </w:r>
    </w:p>
    <w:p w:rsidR="004C3E96" w:rsidRDefault="4DA139B2" w:rsidP="004C3E96">
      <w:pPr>
        <w:pStyle w:val="Paragraphedeliste"/>
        <w:numPr>
          <w:ilvl w:val="1"/>
          <w:numId w:val="6"/>
        </w:numPr>
        <w:spacing w:after="0" w:line="276" w:lineRule="auto"/>
      </w:pPr>
      <w:r>
        <w:t xml:space="preserve">La marche nocturne prévue le 05/06. Pour l’instant, nous maintenons cette manifestation. </w:t>
      </w:r>
    </w:p>
    <w:p w:rsidR="004C3E96" w:rsidRDefault="004C3E96" w:rsidP="004C3E96">
      <w:pPr>
        <w:pStyle w:val="Paragraphedeliste"/>
        <w:numPr>
          <w:ilvl w:val="1"/>
          <w:numId w:val="6"/>
        </w:numPr>
        <w:spacing w:after="0" w:line="276" w:lineRule="auto"/>
      </w:pPr>
      <w:r>
        <w:t xml:space="preserve">Pré balisage =&gt; à prévoir fin mars ou début avril si la météo ne permet pas fin mars. </w:t>
      </w:r>
    </w:p>
    <w:p w:rsidR="004C3E96" w:rsidRDefault="4DA139B2" w:rsidP="004C3E96">
      <w:pPr>
        <w:pStyle w:val="Paragraphedeliste"/>
        <w:numPr>
          <w:ilvl w:val="1"/>
          <w:numId w:val="6"/>
        </w:numPr>
        <w:spacing w:after="0" w:line="276" w:lineRule="auto"/>
      </w:pPr>
      <w:r>
        <w:t xml:space="preserve">Parcours maintenus ? </w:t>
      </w:r>
    </w:p>
    <w:p w:rsidR="00164014" w:rsidRDefault="00164014" w:rsidP="4DA139B2">
      <w:pPr>
        <w:spacing w:after="0" w:line="276" w:lineRule="auto"/>
        <w:jc w:val="center"/>
        <w:rPr>
          <w:b/>
          <w:bCs/>
          <w:u w:val="single"/>
        </w:rPr>
      </w:pPr>
    </w:p>
    <w:p w:rsidR="00164014" w:rsidRDefault="00164014" w:rsidP="4DA139B2">
      <w:pPr>
        <w:spacing w:after="0" w:line="276" w:lineRule="auto"/>
        <w:jc w:val="center"/>
        <w:rPr>
          <w:b/>
          <w:bCs/>
          <w:u w:val="single"/>
        </w:rPr>
      </w:pPr>
    </w:p>
    <w:p w:rsidR="004C3E96" w:rsidRDefault="4DA139B2" w:rsidP="4DA139B2">
      <w:pPr>
        <w:spacing w:after="0" w:line="276" w:lineRule="auto"/>
        <w:jc w:val="center"/>
        <w:rPr>
          <w:b/>
          <w:bCs/>
          <w:u w:val="single"/>
        </w:rPr>
      </w:pPr>
      <w:r w:rsidRPr="4DA139B2">
        <w:rPr>
          <w:b/>
          <w:bCs/>
          <w:u w:val="single"/>
        </w:rPr>
        <w:lastRenderedPageBreak/>
        <w:t>Point Financier</w:t>
      </w:r>
      <w:r w:rsidRPr="4DA139B2">
        <w:rPr>
          <w:b/>
          <w:bCs/>
        </w:rPr>
        <w:t xml:space="preserve"> </w:t>
      </w:r>
    </w:p>
    <w:p w:rsidR="004C3E96" w:rsidRDefault="4DA139B2" w:rsidP="4DA139B2">
      <w:pPr>
        <w:spacing w:after="0" w:line="276" w:lineRule="auto"/>
      </w:pPr>
      <w:r w:rsidRPr="4DA139B2">
        <w:t xml:space="preserve">Crédit : </w:t>
      </w:r>
    </w:p>
    <w:p w:rsidR="004C3E96" w:rsidRDefault="4DA139B2" w:rsidP="4DA139B2">
      <w:pPr>
        <w:pStyle w:val="Paragraphedeliste"/>
        <w:numPr>
          <w:ilvl w:val="0"/>
          <w:numId w:val="3"/>
        </w:numPr>
        <w:spacing w:after="0" w:line="276" w:lineRule="auto"/>
      </w:pPr>
      <w:r w:rsidRPr="4DA139B2">
        <w:t>Subvention mairie 1 000 €</w:t>
      </w:r>
    </w:p>
    <w:p w:rsidR="004C3E96" w:rsidRDefault="4DA139B2" w:rsidP="4DA139B2">
      <w:pPr>
        <w:pStyle w:val="Paragraphedeliste"/>
        <w:numPr>
          <w:ilvl w:val="0"/>
          <w:numId w:val="3"/>
        </w:numPr>
        <w:spacing w:after="0" w:line="276" w:lineRule="auto"/>
      </w:pPr>
      <w:r w:rsidRPr="4DA139B2">
        <w:t xml:space="preserve">Don vente </w:t>
      </w:r>
      <w:proofErr w:type="spellStart"/>
      <w:r w:rsidRPr="4DA139B2">
        <w:t>Oika</w:t>
      </w:r>
      <w:proofErr w:type="spellEnd"/>
      <w:r w:rsidRPr="4DA139B2">
        <w:t xml:space="preserve"> 150 €</w:t>
      </w:r>
    </w:p>
    <w:p w:rsidR="004C3E96" w:rsidRDefault="4DA139B2" w:rsidP="4DA139B2">
      <w:pPr>
        <w:pStyle w:val="Paragraphedeliste"/>
        <w:numPr>
          <w:ilvl w:val="0"/>
          <w:numId w:val="3"/>
        </w:numPr>
        <w:spacing w:after="0" w:line="276" w:lineRule="auto"/>
      </w:pPr>
      <w:r w:rsidRPr="4DA139B2">
        <w:t>Vente sapin 442 €</w:t>
      </w:r>
    </w:p>
    <w:p w:rsidR="004C3E96" w:rsidRDefault="4DA139B2" w:rsidP="4DA139B2">
      <w:pPr>
        <w:pStyle w:val="Paragraphedeliste"/>
        <w:numPr>
          <w:ilvl w:val="0"/>
          <w:numId w:val="3"/>
        </w:numPr>
        <w:spacing w:after="0" w:line="276" w:lineRule="auto"/>
      </w:pPr>
      <w:r w:rsidRPr="4DA139B2">
        <w:t>Vente billets tombola 2 542 €</w:t>
      </w:r>
    </w:p>
    <w:p w:rsidR="004C3E96" w:rsidRDefault="4DA139B2" w:rsidP="4DA139B2">
      <w:pPr>
        <w:pStyle w:val="Paragraphedeliste"/>
        <w:numPr>
          <w:ilvl w:val="1"/>
          <w:numId w:val="3"/>
        </w:numPr>
        <w:spacing w:after="0" w:line="276" w:lineRule="auto"/>
      </w:pPr>
      <w:r w:rsidRPr="4DA139B2">
        <w:t xml:space="preserve">SOLDE CREDIT : </w:t>
      </w:r>
      <w:r w:rsidR="0065219E">
        <w:t>4</w:t>
      </w:r>
      <w:r w:rsidRPr="4DA139B2">
        <w:t xml:space="preserve"> 134 €</w:t>
      </w:r>
    </w:p>
    <w:p w:rsidR="004C3E96" w:rsidRDefault="004C3E96" w:rsidP="4DA139B2">
      <w:pPr>
        <w:spacing w:after="0" w:line="276" w:lineRule="auto"/>
        <w:ind w:left="720"/>
      </w:pPr>
    </w:p>
    <w:p w:rsidR="004C3E96" w:rsidRDefault="4DA139B2" w:rsidP="4DA139B2">
      <w:pPr>
        <w:spacing w:after="0" w:line="276" w:lineRule="auto"/>
      </w:pPr>
      <w:r w:rsidRPr="4DA139B2">
        <w:t>Débit :</w:t>
      </w:r>
    </w:p>
    <w:p w:rsidR="004C3E96" w:rsidRDefault="4DA139B2" w:rsidP="4DA139B2">
      <w:pPr>
        <w:pStyle w:val="Paragraphedeliste"/>
        <w:numPr>
          <w:ilvl w:val="0"/>
          <w:numId w:val="3"/>
        </w:numPr>
        <w:spacing w:after="0" w:line="276" w:lineRule="auto"/>
      </w:pPr>
      <w:r w:rsidRPr="4DA139B2">
        <w:t xml:space="preserve">Dotation école 3 435 €  </w:t>
      </w:r>
    </w:p>
    <w:p w:rsidR="004C3E96" w:rsidRDefault="4DA139B2" w:rsidP="4DA139B2">
      <w:pPr>
        <w:pStyle w:val="Paragraphedeliste"/>
        <w:numPr>
          <w:ilvl w:val="0"/>
          <w:numId w:val="3"/>
        </w:numPr>
        <w:spacing w:after="0" w:line="276" w:lineRule="auto"/>
      </w:pPr>
      <w:r w:rsidRPr="4DA139B2">
        <w:t xml:space="preserve">Sapins école 33 € </w:t>
      </w:r>
    </w:p>
    <w:p w:rsidR="004C3E96" w:rsidRDefault="4DA139B2" w:rsidP="4DA139B2">
      <w:pPr>
        <w:pStyle w:val="Paragraphedeliste"/>
        <w:numPr>
          <w:ilvl w:val="0"/>
          <w:numId w:val="3"/>
        </w:numPr>
        <w:spacing w:after="0" w:line="276" w:lineRule="auto"/>
      </w:pPr>
      <w:r w:rsidRPr="4DA139B2">
        <w:t xml:space="preserve">Impression billets tombola 322 € </w:t>
      </w:r>
    </w:p>
    <w:p w:rsidR="004C3E96" w:rsidRDefault="4DA139B2" w:rsidP="4DA139B2">
      <w:pPr>
        <w:pStyle w:val="Paragraphedeliste"/>
        <w:numPr>
          <w:ilvl w:val="0"/>
          <w:numId w:val="3"/>
        </w:numPr>
        <w:spacing w:after="0" w:line="276" w:lineRule="auto"/>
      </w:pPr>
      <w:r w:rsidRPr="4DA139B2">
        <w:t xml:space="preserve">Achat lots tombola 110 € </w:t>
      </w:r>
    </w:p>
    <w:p w:rsidR="004C3E96" w:rsidRDefault="4DA139B2" w:rsidP="4DA139B2">
      <w:pPr>
        <w:pStyle w:val="Paragraphedeliste"/>
        <w:numPr>
          <w:ilvl w:val="1"/>
          <w:numId w:val="3"/>
        </w:numPr>
        <w:spacing w:after="0" w:line="276" w:lineRule="auto"/>
      </w:pPr>
      <w:r w:rsidRPr="4DA139B2">
        <w:t>SOLDE DEBIT : 3 900 €</w:t>
      </w:r>
    </w:p>
    <w:p w:rsidR="004C3E96" w:rsidRDefault="004C3E96" w:rsidP="4DA139B2">
      <w:pPr>
        <w:spacing w:after="0" w:line="276" w:lineRule="auto"/>
      </w:pPr>
    </w:p>
    <w:p w:rsidR="004C3E96" w:rsidRDefault="0065219E" w:rsidP="4DA139B2">
      <w:pPr>
        <w:spacing w:after="0" w:line="276" w:lineRule="auto"/>
      </w:pPr>
      <w:r>
        <w:t xml:space="preserve">SOLDE POSITIF DE </w:t>
      </w:r>
      <w:r w:rsidR="4DA139B2" w:rsidRPr="4DA139B2">
        <w:t>234€</w:t>
      </w:r>
    </w:p>
    <w:p w:rsidR="004C3E96" w:rsidRDefault="004C3E96" w:rsidP="4DA139B2">
      <w:pPr>
        <w:spacing w:after="0" w:line="276" w:lineRule="auto"/>
      </w:pPr>
    </w:p>
    <w:p w:rsidR="004C3E96" w:rsidRDefault="004C3E96" w:rsidP="4DA139B2">
      <w:pPr>
        <w:spacing w:after="0" w:line="276" w:lineRule="auto"/>
      </w:pPr>
    </w:p>
    <w:p w:rsidR="004C3E96" w:rsidRDefault="4DA139B2" w:rsidP="00164014">
      <w:pPr>
        <w:spacing w:after="0"/>
        <w:jc w:val="center"/>
        <w:rPr>
          <w:b/>
          <w:bCs/>
          <w:u w:val="single"/>
        </w:rPr>
      </w:pPr>
      <w:r w:rsidRPr="4DA139B2">
        <w:rPr>
          <w:b/>
          <w:bCs/>
          <w:u w:val="single"/>
        </w:rPr>
        <w:t>Point fournitures et matériel</w:t>
      </w:r>
      <w:r w:rsidRPr="4DA139B2">
        <w:rPr>
          <w:b/>
          <w:bCs/>
        </w:rPr>
        <w:t xml:space="preserve"> </w:t>
      </w:r>
    </w:p>
    <w:p w:rsidR="004C3E96" w:rsidRDefault="4DA139B2" w:rsidP="4DA139B2">
      <w:pPr>
        <w:pStyle w:val="Paragraphedeliste"/>
        <w:numPr>
          <w:ilvl w:val="0"/>
          <w:numId w:val="2"/>
        </w:numPr>
      </w:pPr>
      <w:r w:rsidRPr="4DA139B2">
        <w:t xml:space="preserve">Réparation percolateur ? </w:t>
      </w:r>
    </w:p>
    <w:p w:rsidR="004C3E96" w:rsidRDefault="4DA139B2" w:rsidP="4DA139B2">
      <w:pPr>
        <w:pStyle w:val="Paragraphedeliste"/>
        <w:numPr>
          <w:ilvl w:val="0"/>
          <w:numId w:val="2"/>
        </w:numPr>
      </w:pPr>
      <w:r w:rsidRPr="4DA139B2">
        <w:t xml:space="preserve">Commande de piquets de la Marche Nocturne ? =&gt; Besoin de mains d’œuvre pour concevoir et fabriquer nos futurs piquets indicateurs. </w:t>
      </w:r>
    </w:p>
    <w:p w:rsidR="4DA139B2" w:rsidRDefault="4DA139B2" w:rsidP="4DA139B2">
      <w:pPr>
        <w:pStyle w:val="Paragraphedeliste"/>
        <w:numPr>
          <w:ilvl w:val="0"/>
          <w:numId w:val="2"/>
        </w:numPr>
      </w:pPr>
      <w:r>
        <w:t>Faire le point sur le stock du placard gymnase et voir les DLC</w:t>
      </w:r>
    </w:p>
    <w:p w:rsidR="4DA139B2" w:rsidRDefault="4DA139B2" w:rsidP="4DA139B2"/>
    <w:p w:rsidR="004C3E96" w:rsidRPr="004C3E96" w:rsidRDefault="00164014" w:rsidP="00164014">
      <w:pPr>
        <w:spacing w:after="0"/>
        <w:jc w:val="center"/>
        <w:rPr>
          <w:b/>
          <w:u w:val="single"/>
        </w:rPr>
      </w:pPr>
      <w:r>
        <w:rPr>
          <w:b/>
          <w:bCs/>
          <w:u w:val="single"/>
        </w:rPr>
        <w:t>Communication</w:t>
      </w:r>
    </w:p>
    <w:p w:rsidR="00164014" w:rsidRDefault="00164014" w:rsidP="00164014">
      <w:pPr>
        <w:spacing w:after="0"/>
      </w:pPr>
    </w:p>
    <w:p w:rsidR="004C3E96" w:rsidRDefault="4DA139B2" w:rsidP="00164014">
      <w:pPr>
        <w:spacing w:after="0"/>
      </w:pPr>
      <w:r w:rsidRPr="4DA139B2">
        <w:t xml:space="preserve">Communication à destination des parents : </w:t>
      </w:r>
    </w:p>
    <w:p w:rsidR="004C3E96" w:rsidRDefault="00164014" w:rsidP="4DA139B2">
      <w:pPr>
        <w:pStyle w:val="Paragraphedeliste"/>
        <w:numPr>
          <w:ilvl w:val="0"/>
          <w:numId w:val="6"/>
        </w:numPr>
      </w:pPr>
      <w:r>
        <w:t>1. 1</w:t>
      </w:r>
      <w:r w:rsidR="4DA139B2" w:rsidRPr="00164014">
        <w:rPr>
          <w:vertAlign w:val="superscript"/>
        </w:rPr>
        <w:t>er</w:t>
      </w:r>
      <w:r>
        <w:t xml:space="preserve"> mail envoyé par l’école</w:t>
      </w:r>
    </w:p>
    <w:p w:rsidR="004C3E96" w:rsidRDefault="4DA139B2" w:rsidP="4DA139B2">
      <w:pPr>
        <w:pStyle w:val="Paragraphedeliste"/>
        <w:numPr>
          <w:ilvl w:val="0"/>
          <w:numId w:val="6"/>
        </w:numPr>
      </w:pPr>
      <w:r w:rsidRPr="4DA139B2">
        <w:t>2. Relance et/ou ajustement mail envoyé le Sou</w:t>
      </w:r>
    </w:p>
    <w:p w:rsidR="004C3E96" w:rsidRDefault="4DA139B2" w:rsidP="00164014">
      <w:pPr>
        <w:spacing w:after="0"/>
      </w:pPr>
      <w:r w:rsidRPr="4DA139B2">
        <w:t xml:space="preserve"> Communication à destination des acteurs du Sou </w:t>
      </w:r>
    </w:p>
    <w:p w:rsidR="004C3E96" w:rsidRDefault="4DA139B2" w:rsidP="4DA139B2">
      <w:pPr>
        <w:pStyle w:val="Paragraphedeliste"/>
        <w:numPr>
          <w:ilvl w:val="0"/>
          <w:numId w:val="6"/>
        </w:numPr>
      </w:pPr>
      <w:r w:rsidRPr="4DA139B2">
        <w:t>1. Whats</w:t>
      </w:r>
      <w:r w:rsidR="00164014">
        <w:t>A</w:t>
      </w:r>
      <w:r w:rsidRPr="4DA139B2">
        <w:t xml:space="preserve">pp global. </w:t>
      </w:r>
    </w:p>
    <w:p w:rsidR="004C3E96" w:rsidRDefault="4DA139B2" w:rsidP="4DA139B2">
      <w:pPr>
        <w:pStyle w:val="Paragraphedeliste"/>
        <w:numPr>
          <w:ilvl w:val="0"/>
          <w:numId w:val="6"/>
        </w:numPr>
      </w:pPr>
      <w:r w:rsidRPr="4DA139B2">
        <w:t xml:space="preserve">2. WhatsApp dédié à un évènement. </w:t>
      </w:r>
    </w:p>
    <w:p w:rsidR="004C3E96" w:rsidRDefault="4DA139B2" w:rsidP="4DA139B2">
      <w:pPr>
        <w:pStyle w:val="Paragraphedeliste"/>
        <w:numPr>
          <w:ilvl w:val="0"/>
          <w:numId w:val="6"/>
        </w:numPr>
      </w:pPr>
      <w:r w:rsidRPr="4DA139B2">
        <w:t>3. Mail ponctuellement.</w:t>
      </w:r>
    </w:p>
    <w:p w:rsidR="4DA139B2" w:rsidRDefault="4DA139B2" w:rsidP="4DA139B2"/>
    <w:p w:rsidR="0065219E" w:rsidRDefault="4DA139B2" w:rsidP="0065219E">
      <w:r>
        <w:t>Prochain mail à destination des parents : Envoi des Vœ</w:t>
      </w:r>
      <w:bookmarkStart w:id="1" w:name="_GoBack"/>
      <w:bookmarkEnd w:id="1"/>
      <w:r>
        <w:t>ux de bonne année du Sou &gt; intégrer le planning des ventes 2021 &amp; demander aux parents leur adresse mail afin de rester informer des évènements du Sou.</w:t>
      </w:r>
    </w:p>
    <w:p w:rsidR="001A7D77" w:rsidRDefault="4DA139B2" w:rsidP="0065219E">
      <w:r>
        <w:t xml:space="preserve">Axe à améliorer : Mieux maitriser notre communication en ayant les adresses mails de l’ensemble des parents de l’école </w:t>
      </w:r>
      <w:r w:rsidRPr="4DA139B2">
        <w:rPr>
          <w:rFonts w:ascii="Wingdings" w:eastAsia="Wingdings" w:hAnsi="Wingdings" w:cs="Wingdings"/>
        </w:rPr>
        <w:t></w:t>
      </w:r>
      <w:r>
        <w:t xml:space="preserve"> mail transmis à M. GALINDO pour sollicités les adresses mails des parents. </w:t>
      </w:r>
    </w:p>
    <w:sectPr w:rsidR="001A7D77" w:rsidSect="00471A1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24C"/>
    <w:multiLevelType w:val="multilevel"/>
    <w:tmpl w:val="A82AF00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EE7FF3"/>
    <w:multiLevelType w:val="hybridMultilevel"/>
    <w:tmpl w:val="520ACABA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849E9"/>
    <w:multiLevelType w:val="hybridMultilevel"/>
    <w:tmpl w:val="43883B22"/>
    <w:lvl w:ilvl="0" w:tplc="09A8C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C5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E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60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A9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A8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86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E6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8A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B2C7E"/>
    <w:multiLevelType w:val="hybridMultilevel"/>
    <w:tmpl w:val="10A84B6C"/>
    <w:lvl w:ilvl="0" w:tplc="E4DAF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66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E2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08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0A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E7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A0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81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E0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63C12"/>
    <w:multiLevelType w:val="hybridMultilevel"/>
    <w:tmpl w:val="90DEFC0A"/>
    <w:lvl w:ilvl="0" w:tplc="AAB0D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20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2B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A8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8E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D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EF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4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4B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D3A49"/>
    <w:multiLevelType w:val="hybridMultilevel"/>
    <w:tmpl w:val="7E26E83A"/>
    <w:lvl w:ilvl="0" w:tplc="9D902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2A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65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86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F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40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A0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24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A3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E6F35"/>
    <w:multiLevelType w:val="hybridMultilevel"/>
    <w:tmpl w:val="5E1A84CE"/>
    <w:lvl w:ilvl="0" w:tplc="9C16A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77"/>
    <w:rsid w:val="00164014"/>
    <w:rsid w:val="001A7D77"/>
    <w:rsid w:val="00471A1E"/>
    <w:rsid w:val="004A0052"/>
    <w:rsid w:val="004C3E96"/>
    <w:rsid w:val="0065219E"/>
    <w:rsid w:val="00A81CAA"/>
    <w:rsid w:val="00B77DF4"/>
    <w:rsid w:val="00E11E9B"/>
    <w:rsid w:val="4900468D"/>
    <w:rsid w:val="4DA1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A1E"/>
  </w:style>
  <w:style w:type="paragraph" w:styleId="Titre1">
    <w:name w:val="heading 1"/>
    <w:basedOn w:val="Normal"/>
    <w:next w:val="Normal"/>
    <w:rsid w:val="00471A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471A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471A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471A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471A1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471A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rsid w:val="00471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471A1E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5B7102"/>
    <w:pPr>
      <w:ind w:left="720"/>
      <w:contextualSpacing/>
    </w:pPr>
  </w:style>
  <w:style w:type="paragraph" w:styleId="Sous-titre">
    <w:name w:val="Subtitle"/>
    <w:basedOn w:val="Normal"/>
    <w:next w:val="Normal"/>
    <w:rsid w:val="00471A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A1E"/>
  </w:style>
  <w:style w:type="paragraph" w:styleId="Titre1">
    <w:name w:val="heading 1"/>
    <w:basedOn w:val="Normal"/>
    <w:next w:val="Normal"/>
    <w:rsid w:val="00471A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471A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471A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471A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471A1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471A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rsid w:val="00471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471A1E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5B7102"/>
    <w:pPr>
      <w:ind w:left="720"/>
      <w:contextualSpacing/>
    </w:pPr>
  </w:style>
  <w:style w:type="paragraph" w:styleId="Sous-titre">
    <w:name w:val="Subtitle"/>
    <w:basedOn w:val="Normal"/>
    <w:next w:val="Normal"/>
    <w:rsid w:val="00471A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/8fZpNEeQ5qUbsogYHoT5kfGog==">AMUW2mUFfJfOOqLsLAlW8xw6yJfgfRBlI+JN5tcX/6eCjGqutUvod8P3REbvUgou3M+JwPBohJCd263UECO/S+JjbwDloXtIfKPSYm+PNRTQpO68HMay2IwbbJJd/D1rD1ylvhmPnIJEPNAv1EEoxPC2vvAVt7kw8w==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RIBAS</dc:creator>
  <cp:lastModifiedBy>Stephanie</cp:lastModifiedBy>
  <cp:revision>4</cp:revision>
  <dcterms:created xsi:type="dcterms:W3CDTF">2021-01-29T12:56:00Z</dcterms:created>
  <dcterms:modified xsi:type="dcterms:W3CDTF">2021-01-29T13:54:00Z</dcterms:modified>
</cp:coreProperties>
</file>